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Pr="00FB55AF" w:rsidRDefault="00C21C61" w:rsidP="00FB55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55AF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FB55AF" w:rsidRDefault="00E011A1" w:rsidP="00FB55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55AF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FB55A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FB55AF" w:rsidRDefault="00E011A1" w:rsidP="00FB55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5AF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FB55AF" w:rsidRDefault="00E011A1" w:rsidP="00FB55AF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FB55AF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011A1" w:rsidRDefault="00E011A1" w:rsidP="00FB55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5AF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</w:t>
      </w:r>
    </w:p>
    <w:p w:rsidR="00526F76" w:rsidRPr="00FB55AF" w:rsidRDefault="00E011A1" w:rsidP="00FB55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5AF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F320F0" w:rsidRPr="00FB55AF" w:rsidRDefault="00E011A1" w:rsidP="00FB5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B55AF">
        <w:rPr>
          <w:rFonts w:ascii="Times New Roman" w:hAnsi="Times New Roman"/>
          <w:b/>
          <w:sz w:val="28"/>
          <w:szCs w:val="28"/>
        </w:rPr>
        <w:t>РІШЕННЯ №</w:t>
      </w:r>
      <w:r w:rsidRPr="00FB55A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796</w:t>
      </w:r>
    </w:p>
    <w:p w:rsidR="00F320F0" w:rsidRDefault="00E011A1" w:rsidP="00FB5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28</w:t>
      </w:r>
      <w:r w:rsidR="009F7B2E" w:rsidRPr="00FB55A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14E86" w:rsidRPr="00FB55AF">
        <w:rPr>
          <w:rFonts w:ascii="Times New Roman" w:hAnsi="Times New Roman"/>
          <w:b/>
          <w:sz w:val="28"/>
          <w:szCs w:val="28"/>
          <w:lang w:val="uk-UA"/>
        </w:rPr>
        <w:t>лип</w:t>
      </w:r>
      <w:r w:rsidR="005B32FC" w:rsidRPr="00FB55AF">
        <w:rPr>
          <w:rFonts w:ascii="Times New Roman" w:hAnsi="Times New Roman"/>
          <w:b/>
          <w:sz w:val="28"/>
          <w:szCs w:val="28"/>
          <w:lang w:val="uk-UA"/>
        </w:rPr>
        <w:t>ня</w:t>
      </w:r>
      <w:r w:rsidR="00F320F0" w:rsidRPr="00FB55AF">
        <w:rPr>
          <w:rFonts w:ascii="Times New Roman" w:hAnsi="Times New Roman"/>
          <w:b/>
          <w:sz w:val="28"/>
          <w:szCs w:val="28"/>
        </w:rPr>
        <w:t xml:space="preserve"> 202</w:t>
      </w:r>
      <w:r w:rsidR="004F01BC" w:rsidRPr="00FB55AF">
        <w:rPr>
          <w:rFonts w:ascii="Times New Roman" w:hAnsi="Times New Roman"/>
          <w:b/>
          <w:sz w:val="28"/>
          <w:szCs w:val="28"/>
          <w:lang w:val="uk-UA"/>
        </w:rPr>
        <w:t>3</w:t>
      </w:r>
      <w:r w:rsidR="00F320F0" w:rsidRPr="00FB55AF">
        <w:rPr>
          <w:rFonts w:ascii="Times New Roman" w:hAnsi="Times New Roman"/>
          <w:b/>
          <w:sz w:val="28"/>
          <w:szCs w:val="28"/>
        </w:rPr>
        <w:t xml:space="preserve"> р.</w:t>
      </w:r>
      <w:r w:rsidR="001A4677" w:rsidRPr="00FB55A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320F0" w:rsidRPr="00FB55AF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 w:rsidR="00F320F0" w:rsidRPr="00FB55AF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6023F9" w:rsidRPr="00FB55AF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4F01BC" w:rsidRPr="00FB55AF">
        <w:rPr>
          <w:rFonts w:ascii="Times New Roman" w:hAnsi="Times New Roman"/>
          <w:b/>
          <w:sz w:val="28"/>
          <w:szCs w:val="28"/>
          <w:lang w:val="uk-UA"/>
        </w:rPr>
        <w:t>4</w:t>
      </w:r>
      <w:r w:rsidR="00CA4BC0" w:rsidRPr="00FB55AF">
        <w:rPr>
          <w:rFonts w:ascii="Times New Roman" w:hAnsi="Times New Roman"/>
          <w:b/>
          <w:sz w:val="28"/>
          <w:szCs w:val="28"/>
          <w:lang w:val="uk-UA"/>
        </w:rPr>
        <w:t>5</w:t>
      </w:r>
      <w:r w:rsidR="00F320F0" w:rsidRPr="00FB55A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320F0" w:rsidRPr="00FB55AF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F320F0" w:rsidRPr="00FB55AF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F320F0" w:rsidRPr="00FB55AF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E011A1" w:rsidRPr="00FB55AF" w:rsidRDefault="00E011A1" w:rsidP="00FB5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26F76" w:rsidRPr="00FB55AF" w:rsidRDefault="00526F76" w:rsidP="00FB5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5AF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FC6A3B" w:rsidRPr="00FB55AF" w:rsidRDefault="00526F76" w:rsidP="00FB5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5AF">
        <w:rPr>
          <w:rFonts w:ascii="Times New Roman" w:hAnsi="Times New Roman" w:cs="Times New Roman"/>
          <w:sz w:val="28"/>
          <w:szCs w:val="28"/>
        </w:rPr>
        <w:t>«</w:t>
      </w:r>
      <w:r w:rsidRPr="00FB55A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 w:rsidRPr="00FB55AF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</w:t>
      </w:r>
      <w:r w:rsidR="00CA2FF2" w:rsidRPr="00FB55AF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="00FC6A3B" w:rsidRPr="00FB55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</w:p>
    <w:p w:rsidR="006023F9" w:rsidRDefault="00FC6A3B" w:rsidP="00FB5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55AF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CA2FF2" w:rsidRPr="00FB55AF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Pr="00FB55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 w:rsidRPr="00FB55AF">
        <w:rPr>
          <w:rFonts w:ascii="Times New Roman" w:hAnsi="Times New Roman" w:cs="Times New Roman"/>
          <w:b/>
          <w:sz w:val="28"/>
          <w:szCs w:val="28"/>
          <w:lang w:val="uk-UA"/>
        </w:rPr>
        <w:t>ділян</w:t>
      </w:r>
      <w:r w:rsidR="00CA2FF2" w:rsidRPr="00FB55A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D8447F" w:rsidRPr="00FB55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 </w:t>
      </w:r>
      <w:r w:rsidR="00CA4BC0" w:rsidRPr="00FB55AF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 w:rsidRPr="00FB55A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FB55A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FB55AF" w:rsidRPr="00FB55AF" w:rsidRDefault="00FB55AF" w:rsidP="00FB5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FB55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A4BC0" w:rsidRPr="00FB55AF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616A6F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4BC0" w:rsidRPr="00FB55AF">
        <w:rPr>
          <w:rFonts w:ascii="Times New Roman" w:hAnsi="Times New Roman" w:cs="Times New Roman"/>
          <w:sz w:val="28"/>
          <w:szCs w:val="28"/>
          <w:lang w:val="uk-UA"/>
        </w:rPr>
        <w:t>гр.Кульбіди</w:t>
      </w:r>
      <w:proofErr w:type="spellEnd"/>
      <w:r w:rsidR="00CA4BC0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Анатолія Романовича</w:t>
      </w:r>
      <w:r w:rsidR="00616A6F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FB55A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593CC2" w:rsidRPr="00FB55AF">
        <w:rPr>
          <w:rFonts w:ascii="Times New Roman" w:hAnsi="Times New Roman" w:cs="Times New Roman"/>
          <w:sz w:val="28"/>
          <w:szCs w:val="28"/>
        </w:rPr>
        <w:t>“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93CC2" w:rsidRPr="00FB55AF">
        <w:rPr>
          <w:rFonts w:ascii="Times New Roman" w:hAnsi="Times New Roman" w:cs="Times New Roman"/>
          <w:sz w:val="28"/>
          <w:szCs w:val="28"/>
        </w:rPr>
        <w:t>”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, статтями 12, 122, </w:t>
      </w:r>
      <w:r w:rsidR="00B80C22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тею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93CC2" w:rsidRPr="00FB55AF">
        <w:rPr>
          <w:rFonts w:ascii="Times New Roman" w:hAnsi="Times New Roman" w:cs="Times New Roman"/>
          <w:sz w:val="28"/>
          <w:szCs w:val="28"/>
        </w:rPr>
        <w:t>“</w:t>
      </w:r>
      <w:r w:rsidR="00B80C22" w:rsidRPr="00FB55AF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593CC2" w:rsidRPr="00FB55AF">
        <w:rPr>
          <w:rFonts w:ascii="Times New Roman" w:hAnsi="Times New Roman" w:cs="Times New Roman"/>
          <w:sz w:val="28"/>
          <w:szCs w:val="28"/>
        </w:rPr>
        <w:t>”</w:t>
      </w:r>
      <w:r w:rsidR="00B80C22" w:rsidRPr="00FB55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02 червня 2021 року №572 </w:t>
      </w:r>
      <w:r w:rsidR="00593CC2" w:rsidRPr="00FB55AF">
        <w:rPr>
          <w:rFonts w:ascii="Times New Roman" w:hAnsi="Times New Roman" w:cs="Times New Roman"/>
          <w:sz w:val="28"/>
          <w:szCs w:val="28"/>
        </w:rPr>
        <w:t xml:space="preserve">“Про </w:t>
      </w:r>
      <w:proofErr w:type="spellStart"/>
      <w:r w:rsidR="00593CC2" w:rsidRPr="00FB55AF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93CC2" w:rsidRPr="00FB55AF">
        <w:rPr>
          <w:rFonts w:ascii="Times New Roman" w:hAnsi="Times New Roman" w:cs="Times New Roman"/>
          <w:sz w:val="28"/>
          <w:szCs w:val="28"/>
        </w:rPr>
        <w:t xml:space="preserve"> Типового договору </w:t>
      </w:r>
      <w:proofErr w:type="spellStart"/>
      <w:r w:rsidR="00593CC2" w:rsidRPr="00FB55AF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593CC2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C2" w:rsidRPr="00FB55AF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593CC2" w:rsidRPr="00FB55A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93CC2" w:rsidRPr="00FB55AF">
        <w:rPr>
          <w:rFonts w:ascii="Times New Roman" w:hAnsi="Times New Roman" w:cs="Times New Roman"/>
          <w:sz w:val="28"/>
          <w:szCs w:val="28"/>
        </w:rPr>
        <w:t>комплексі</w:t>
      </w:r>
      <w:proofErr w:type="spellEnd"/>
      <w:r w:rsidR="00593CC2" w:rsidRPr="00FB55A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93CC2" w:rsidRPr="00FB55AF">
        <w:rPr>
          <w:rFonts w:ascii="Times New Roman" w:hAnsi="Times New Roman" w:cs="Times New Roman"/>
          <w:sz w:val="28"/>
          <w:szCs w:val="28"/>
        </w:rPr>
        <w:t>розташованим</w:t>
      </w:r>
      <w:proofErr w:type="spellEnd"/>
      <w:r w:rsidR="00593CC2" w:rsidRPr="00FB55A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93CC2" w:rsidRPr="00FB55AF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593CC2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C2" w:rsidRPr="00FB55AF">
        <w:rPr>
          <w:rFonts w:ascii="Times New Roman" w:hAnsi="Times New Roman" w:cs="Times New Roman"/>
          <w:sz w:val="28"/>
          <w:szCs w:val="28"/>
        </w:rPr>
        <w:t>водним</w:t>
      </w:r>
      <w:proofErr w:type="spellEnd"/>
      <w:r w:rsidR="00593CC2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C2" w:rsidRPr="00FB55AF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="00593CC2" w:rsidRPr="00FB55AF">
        <w:rPr>
          <w:rFonts w:ascii="Times New Roman" w:hAnsi="Times New Roman" w:cs="Times New Roman"/>
          <w:sz w:val="28"/>
          <w:szCs w:val="28"/>
        </w:rPr>
        <w:t>”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>укладен</w:t>
      </w:r>
      <w:r w:rsidR="00CA2FF2" w:rsidRPr="00FB55A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>ня 20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</w:t>
      </w:r>
      <w:r w:rsidR="00CA2FF2" w:rsidRPr="00FB55A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CA2FF2" w:rsidRPr="00FB55A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A2FF2" w:rsidRPr="00FB55A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C0412D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0523481000:03:003:00</w:t>
      </w:r>
      <w:r w:rsidR="00CA2FF2" w:rsidRPr="00FB55AF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A2FF2" w:rsidRPr="00FB55A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2FF2" w:rsidRPr="00FB55AF">
        <w:rPr>
          <w:rFonts w:ascii="Times New Roman" w:hAnsi="Times New Roman" w:cs="Times New Roman"/>
          <w:sz w:val="28"/>
          <w:szCs w:val="28"/>
          <w:lang w:val="uk-UA"/>
        </w:rPr>
        <w:t>7685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A2FF2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0523484100:01:002:0130 площею 8,8136 га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FB55AF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F320F0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55A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B55AF" w:rsidRPr="00FB55AF" w:rsidRDefault="00FB55AF" w:rsidP="00FB55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D8447F" w:rsidP="00FB55A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55A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зміни </w:t>
      </w:r>
      <w:r w:rsidR="009F7B2E" w:rsidRPr="00FB55AF">
        <w:rPr>
          <w:rFonts w:ascii="Times New Roman" w:hAnsi="Times New Roman" w:cs="Times New Roman"/>
          <w:sz w:val="28"/>
          <w:szCs w:val="28"/>
          <w:lang w:val="uk-UA"/>
        </w:rPr>
        <w:t>до договор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9F7B2E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>земельних ділянок водного фонду, кадастровий номер 0523481000:03:003:0039 площею 4,7685 га та кадастровий номер 0523484100:01:002:0130 площею 8,8136 га,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укладен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>ня 20</w:t>
      </w:r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>гр.Кульбідою</w:t>
      </w:r>
      <w:proofErr w:type="spellEnd"/>
      <w:r w:rsidR="00593CC2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Романовичем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та Погребищенською районною державною адміністрацією, зареєстрован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9132FF" w:rsidRPr="00FB55A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ДП “Центр ДЗК”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2FF" w:rsidRPr="00FB55AF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9132FF" w:rsidRPr="00FB55AF">
        <w:rPr>
          <w:rFonts w:ascii="Times New Roman" w:hAnsi="Times New Roman" w:cs="Times New Roman"/>
          <w:sz w:val="28"/>
          <w:szCs w:val="28"/>
          <w:lang w:val="uk-UA"/>
        </w:rPr>
        <w:t>іч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>ня 20</w:t>
      </w:r>
      <w:r w:rsidR="009132FF" w:rsidRPr="00FB55A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15AD5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року за №</w:t>
      </w:r>
      <w:r w:rsidR="009132FF" w:rsidRPr="00FB55AF">
        <w:rPr>
          <w:rFonts w:ascii="Times New Roman" w:hAnsi="Times New Roman" w:cs="Times New Roman"/>
          <w:sz w:val="28"/>
          <w:szCs w:val="28"/>
          <w:lang w:val="uk-UA"/>
        </w:rPr>
        <w:t>0408810000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>21 та №040884100001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>, виклавши догов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C78BE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в редакції</w:t>
      </w:r>
      <w:r w:rsidR="003620EF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Типового договору оренди землі в комплексі з розташованим на ній водним об’єктом, який затверджений </w:t>
      </w:r>
      <w:r w:rsidR="009132FF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3620EF" w:rsidRPr="00FB55AF">
        <w:rPr>
          <w:rFonts w:ascii="Times New Roman" w:hAnsi="Times New Roman" w:cs="Times New Roman"/>
          <w:sz w:val="28"/>
          <w:szCs w:val="28"/>
        </w:rPr>
        <w:t xml:space="preserve">“Про </w:t>
      </w:r>
      <w:proofErr w:type="spellStart"/>
      <w:r w:rsidR="003620EF" w:rsidRPr="00FB55AF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3620EF" w:rsidRPr="00FB55AF">
        <w:rPr>
          <w:rFonts w:ascii="Times New Roman" w:hAnsi="Times New Roman" w:cs="Times New Roman"/>
          <w:sz w:val="28"/>
          <w:szCs w:val="28"/>
        </w:rPr>
        <w:t xml:space="preserve"> Типового договору </w:t>
      </w:r>
      <w:proofErr w:type="spellStart"/>
      <w:r w:rsidR="003620EF" w:rsidRPr="00FB55AF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3620EF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FB55AF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3620EF" w:rsidRPr="00FB55A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620EF" w:rsidRPr="00FB55AF">
        <w:rPr>
          <w:rFonts w:ascii="Times New Roman" w:hAnsi="Times New Roman" w:cs="Times New Roman"/>
          <w:sz w:val="28"/>
          <w:szCs w:val="28"/>
        </w:rPr>
        <w:t>комплексі</w:t>
      </w:r>
      <w:proofErr w:type="spellEnd"/>
      <w:r w:rsidR="003620EF" w:rsidRPr="00FB55A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3620EF" w:rsidRPr="00FB55AF">
        <w:rPr>
          <w:rFonts w:ascii="Times New Roman" w:hAnsi="Times New Roman" w:cs="Times New Roman"/>
          <w:sz w:val="28"/>
          <w:szCs w:val="28"/>
        </w:rPr>
        <w:t>розташованим</w:t>
      </w:r>
      <w:proofErr w:type="spellEnd"/>
      <w:r w:rsidR="003620EF" w:rsidRPr="00FB55A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620EF" w:rsidRPr="00FB55AF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3620EF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FB55AF">
        <w:rPr>
          <w:rFonts w:ascii="Times New Roman" w:hAnsi="Times New Roman" w:cs="Times New Roman"/>
          <w:sz w:val="28"/>
          <w:szCs w:val="28"/>
        </w:rPr>
        <w:t>водним</w:t>
      </w:r>
      <w:proofErr w:type="spellEnd"/>
      <w:r w:rsidR="003620EF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20EF" w:rsidRPr="00FB55AF">
        <w:rPr>
          <w:rFonts w:ascii="Times New Roman" w:hAnsi="Times New Roman" w:cs="Times New Roman"/>
          <w:sz w:val="28"/>
          <w:szCs w:val="28"/>
        </w:rPr>
        <w:t>об’єктом</w:t>
      </w:r>
      <w:proofErr w:type="spellEnd"/>
      <w:r w:rsidR="003620EF" w:rsidRPr="00FB55AF">
        <w:rPr>
          <w:rFonts w:ascii="Times New Roman" w:hAnsi="Times New Roman" w:cs="Times New Roman"/>
          <w:sz w:val="28"/>
          <w:szCs w:val="28"/>
        </w:rPr>
        <w:t>”</w:t>
      </w:r>
      <w:r w:rsidR="003620EF" w:rsidRPr="00FB55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55AF" w:rsidRPr="00FB55AF" w:rsidRDefault="00FB55AF" w:rsidP="00FB55A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B80C22" w:rsidP="00FB5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55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 w:rsidRPr="00FB55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FB55AF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844AF7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договорів оренди земельних ділянок водного фонду, кадастровий номер 0523481000:03:003:0039 площею 4,7685 га та кадастровий номер 0523484100:01:002:0130 площею 8,8136 га, укладених 20 вересня 2006 </w:t>
      </w:r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року між </w:t>
      </w:r>
      <w:proofErr w:type="spellStart"/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>гр.Кульбідою</w:t>
      </w:r>
      <w:proofErr w:type="spellEnd"/>
      <w:r w:rsidR="006F650C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Анатолієм Романовичем та Погребищенською районною державною адміністрацією, зареєстрованих у Вінницькій регіональній філії ДП “Центр ДЗК” 28 січня 2008 року за №040881000021 та №040884100001</w:t>
      </w:r>
      <w:r w:rsidR="00D8447F" w:rsidRPr="00FB55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55AF" w:rsidRPr="00FB55AF" w:rsidRDefault="00FB55AF" w:rsidP="00FB5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7B4D" w:rsidRDefault="00AA33D4" w:rsidP="00FB55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 w:rsidRPr="00FB55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 w:rsidRPr="00FB55AF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E7457C" w:rsidRPr="00FB55AF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E7457C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B4D" w:rsidRPr="00FB55AF">
        <w:rPr>
          <w:rFonts w:ascii="Times New Roman" w:hAnsi="Times New Roman" w:cs="Times New Roman"/>
          <w:sz w:val="28"/>
          <w:szCs w:val="28"/>
          <w:lang w:val="uk-UA"/>
        </w:rPr>
        <w:t>цьо</w:t>
      </w:r>
      <w:r w:rsidR="00E7457C" w:rsidRPr="00FB55A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7457C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 w:rsidRPr="00FB55A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E7457C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 w:rsidRPr="00FB55AF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7457C" w:rsidRPr="00FB55A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7457C" w:rsidRPr="00FB55AF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E7457C" w:rsidRPr="00FB5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57C" w:rsidRPr="00FB55AF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E7457C" w:rsidRPr="00FB55AF">
        <w:rPr>
          <w:rFonts w:ascii="Times New Roman" w:hAnsi="Times New Roman" w:cs="Times New Roman"/>
          <w:sz w:val="28"/>
          <w:szCs w:val="28"/>
        </w:rPr>
        <w:t xml:space="preserve"> </w:t>
      </w:r>
      <w:r w:rsidR="00E7457C" w:rsidRPr="00FB55AF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 w:rsidRPr="00FB55AF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E7457C" w:rsidRPr="00FB55A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7457C" w:rsidRPr="00FB55AF">
        <w:rPr>
          <w:rFonts w:ascii="Times New Roman" w:hAnsi="Times New Roman" w:cs="Times New Roman"/>
          <w:sz w:val="28"/>
          <w:szCs w:val="28"/>
        </w:rPr>
        <w:t xml:space="preserve"> </w:t>
      </w:r>
      <w:r w:rsidR="00E7457C" w:rsidRPr="00FB55AF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 w:rsidRPr="00FB55AF">
        <w:rPr>
          <w:rFonts w:ascii="Times New Roman" w:hAnsi="Times New Roman" w:cs="Times New Roman"/>
          <w:sz w:val="28"/>
          <w:szCs w:val="28"/>
        </w:rPr>
        <w:t>)</w:t>
      </w:r>
    </w:p>
    <w:p w:rsidR="00FB55AF" w:rsidRDefault="00FB55AF" w:rsidP="00FB55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5AF" w:rsidRDefault="00FB55AF" w:rsidP="00FB55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5AF" w:rsidRPr="00FB55AF" w:rsidRDefault="00FB55AF" w:rsidP="00FB55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FB55AF" w:rsidRDefault="00D8447F" w:rsidP="00FB55AF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B55A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FB55AF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FB55AF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="00FB55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FB55AF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FB55A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B55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FB55AF">
        <w:rPr>
          <w:rFonts w:ascii="Times New Roman" w:hAnsi="Times New Roman" w:cs="Times New Roman"/>
          <w:b/>
          <w:sz w:val="28"/>
          <w:szCs w:val="28"/>
        </w:rPr>
        <w:t>В</w:t>
      </w:r>
      <w:r w:rsidRPr="00FB55AF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FB55AF" w:rsidSect="00FB55A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27B" w:rsidRDefault="00AD227B" w:rsidP="00C21C61">
      <w:pPr>
        <w:spacing w:after="0" w:line="240" w:lineRule="auto"/>
      </w:pPr>
      <w:r>
        <w:separator/>
      </w:r>
    </w:p>
  </w:endnote>
  <w:endnote w:type="continuationSeparator" w:id="0">
    <w:p w:rsidR="00AD227B" w:rsidRDefault="00AD227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27B" w:rsidRDefault="00AD227B" w:rsidP="00C21C61">
      <w:pPr>
        <w:spacing w:after="0" w:line="240" w:lineRule="auto"/>
      </w:pPr>
      <w:r>
        <w:separator/>
      </w:r>
    </w:p>
  </w:footnote>
  <w:footnote w:type="continuationSeparator" w:id="0">
    <w:p w:rsidR="00AD227B" w:rsidRDefault="00AD227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579E1"/>
    <w:rsid w:val="00171C24"/>
    <w:rsid w:val="0017400C"/>
    <w:rsid w:val="00180C41"/>
    <w:rsid w:val="00197BA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620E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93CC2"/>
    <w:rsid w:val="005A727A"/>
    <w:rsid w:val="005B2953"/>
    <w:rsid w:val="005B32FC"/>
    <w:rsid w:val="005C1905"/>
    <w:rsid w:val="005C4671"/>
    <w:rsid w:val="005D66A8"/>
    <w:rsid w:val="00600B0F"/>
    <w:rsid w:val="006023F9"/>
    <w:rsid w:val="00616A6F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6F650C"/>
    <w:rsid w:val="00722CD5"/>
    <w:rsid w:val="007249D7"/>
    <w:rsid w:val="0073745C"/>
    <w:rsid w:val="007912BC"/>
    <w:rsid w:val="00793555"/>
    <w:rsid w:val="00794F2D"/>
    <w:rsid w:val="007C78BE"/>
    <w:rsid w:val="007E2E55"/>
    <w:rsid w:val="00812800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90114A"/>
    <w:rsid w:val="009132FF"/>
    <w:rsid w:val="00915AD5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40BF"/>
    <w:rsid w:val="00A86D4C"/>
    <w:rsid w:val="00AA33D4"/>
    <w:rsid w:val="00AA7B9A"/>
    <w:rsid w:val="00AD227B"/>
    <w:rsid w:val="00B05E20"/>
    <w:rsid w:val="00B13541"/>
    <w:rsid w:val="00B14E86"/>
    <w:rsid w:val="00B56BCC"/>
    <w:rsid w:val="00B7430C"/>
    <w:rsid w:val="00B80C22"/>
    <w:rsid w:val="00B84D69"/>
    <w:rsid w:val="00B95068"/>
    <w:rsid w:val="00BC3490"/>
    <w:rsid w:val="00BF4BA2"/>
    <w:rsid w:val="00C0412D"/>
    <w:rsid w:val="00C21C61"/>
    <w:rsid w:val="00C2325E"/>
    <w:rsid w:val="00C35FB2"/>
    <w:rsid w:val="00C42477"/>
    <w:rsid w:val="00C677AC"/>
    <w:rsid w:val="00C741EA"/>
    <w:rsid w:val="00C77A06"/>
    <w:rsid w:val="00C8147B"/>
    <w:rsid w:val="00CA2FF2"/>
    <w:rsid w:val="00CA4BC0"/>
    <w:rsid w:val="00CB2D57"/>
    <w:rsid w:val="00CB726D"/>
    <w:rsid w:val="00CC0685"/>
    <w:rsid w:val="00CD22E1"/>
    <w:rsid w:val="00CE194D"/>
    <w:rsid w:val="00CE7712"/>
    <w:rsid w:val="00D16606"/>
    <w:rsid w:val="00D77F93"/>
    <w:rsid w:val="00D8447F"/>
    <w:rsid w:val="00D85F8C"/>
    <w:rsid w:val="00DD0712"/>
    <w:rsid w:val="00E011A1"/>
    <w:rsid w:val="00E128B2"/>
    <w:rsid w:val="00E23C1E"/>
    <w:rsid w:val="00E35FEF"/>
    <w:rsid w:val="00E444F9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B55AF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5DEB8"/>
  <w15:docId w15:val="{F1C18DAD-26AA-4CAC-BB8C-0DAA8962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F2067-A69B-40D1-9A94-164CEAF0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1730</Words>
  <Characters>987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2023-07-12T11:39:00Z</cp:lastPrinted>
  <dcterms:created xsi:type="dcterms:W3CDTF">2023-07-31T08:36:00Z</dcterms:created>
  <dcterms:modified xsi:type="dcterms:W3CDTF">2023-07-31T08:36:00Z</dcterms:modified>
</cp:coreProperties>
</file>